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B5" w:rsidRPr="009B4D8F" w:rsidRDefault="004557B5" w:rsidP="00B534DD">
      <w:pPr>
        <w:spacing w:afterLines="50" w:after="18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2406F">
        <w:rPr>
          <w:rFonts w:ascii="BIZ UDP明朝 Medium" w:eastAsia="BIZ UDP明朝 Medium" w:hAnsi="BIZ UDP明朝 Medium" w:hint="eastAsia"/>
          <w:szCs w:val="21"/>
        </w:rPr>
        <w:t>一般社団法人日本精神科看護協会</w:t>
      </w:r>
      <w:r w:rsidRPr="009B4D8F">
        <w:rPr>
          <w:rFonts w:ascii="BIZ UDP明朝 Medium" w:eastAsia="BIZ UDP明朝 Medium" w:hAnsi="BIZ UDP明朝 Medium" w:hint="eastAsia"/>
          <w:sz w:val="28"/>
          <w:szCs w:val="28"/>
        </w:rPr>
        <w:t xml:space="preserve">　研究倫理審査申請書</w:t>
      </w:r>
    </w:p>
    <w:p w:rsidR="004557B5" w:rsidRPr="004557B5" w:rsidRDefault="00772456" w:rsidP="004557B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受付</w:t>
      </w:r>
      <w:r w:rsidR="004557B5" w:rsidRPr="004557B5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="009B4D8F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4557B5" w:rsidRPr="004557B5">
        <w:rPr>
          <w:rFonts w:ascii="BIZ UDP明朝 Medium" w:eastAsia="BIZ UDP明朝 Medium" w:hAnsi="BIZ UDP明朝 Medium" w:hint="eastAsia"/>
          <w:sz w:val="24"/>
          <w:szCs w:val="24"/>
        </w:rPr>
        <w:t xml:space="preserve">　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1"/>
        <w:gridCol w:w="2267"/>
        <w:gridCol w:w="1559"/>
        <w:gridCol w:w="2410"/>
      </w:tblGrid>
      <w:tr w:rsidR="006E5778" w:rsidRPr="009E108E" w:rsidTr="006E5778">
        <w:tc>
          <w:tcPr>
            <w:tcW w:w="2831" w:type="dxa"/>
            <w:vMerge w:val="restart"/>
            <w:vAlign w:val="center"/>
          </w:tcPr>
          <w:p w:rsidR="006E5778" w:rsidRPr="009E108E" w:rsidRDefault="006E5778" w:rsidP="009E10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１．研究責任者</w:t>
            </w:r>
          </w:p>
        </w:tc>
        <w:tc>
          <w:tcPr>
            <w:tcW w:w="3826" w:type="dxa"/>
            <w:gridSpan w:val="2"/>
            <w:vAlign w:val="center"/>
          </w:tcPr>
          <w:p w:rsidR="006E5778" w:rsidRPr="009E108E" w:rsidRDefault="006E5778" w:rsidP="009E10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ふりがな</w:t>
            </w:r>
          </w:p>
        </w:tc>
        <w:tc>
          <w:tcPr>
            <w:tcW w:w="2410" w:type="dxa"/>
            <w:vAlign w:val="center"/>
          </w:tcPr>
          <w:p w:rsidR="006E5778" w:rsidRPr="009E108E" w:rsidRDefault="006E5778" w:rsidP="00AA14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日精看会員番号</w:t>
            </w:r>
          </w:p>
        </w:tc>
      </w:tr>
      <w:tr w:rsidR="006E5778" w:rsidRPr="009E108E" w:rsidTr="006E5778">
        <w:trPr>
          <w:trHeight w:val="509"/>
        </w:trPr>
        <w:tc>
          <w:tcPr>
            <w:tcW w:w="2831" w:type="dxa"/>
            <w:vMerge/>
            <w:vAlign w:val="center"/>
          </w:tcPr>
          <w:p w:rsidR="006E5778" w:rsidRPr="009E108E" w:rsidRDefault="006E5778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6E5778" w:rsidRPr="009E108E" w:rsidRDefault="006E5778" w:rsidP="009E10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氏　名</w:t>
            </w:r>
          </w:p>
        </w:tc>
        <w:tc>
          <w:tcPr>
            <w:tcW w:w="2410" w:type="dxa"/>
            <w:vAlign w:val="center"/>
          </w:tcPr>
          <w:p w:rsidR="006E5778" w:rsidRPr="009E108E" w:rsidRDefault="006E5778" w:rsidP="006E577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57B5" w:rsidRPr="009E108E" w:rsidTr="006E5778">
        <w:trPr>
          <w:trHeight w:val="474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職名</w:t>
            </w:r>
          </w:p>
        </w:tc>
        <w:tc>
          <w:tcPr>
            <w:tcW w:w="6236" w:type="dxa"/>
            <w:gridSpan w:val="3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57B5" w:rsidRPr="009E108E" w:rsidTr="006E5778">
        <w:trPr>
          <w:trHeight w:val="482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所属施設名</w:t>
            </w:r>
          </w:p>
        </w:tc>
        <w:tc>
          <w:tcPr>
            <w:tcW w:w="6236" w:type="dxa"/>
            <w:gridSpan w:val="3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57B5" w:rsidRPr="009E108E" w:rsidTr="006E5778">
        <w:trPr>
          <w:trHeight w:val="932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所属施設　所在地</w:t>
            </w:r>
          </w:p>
        </w:tc>
        <w:tc>
          <w:tcPr>
            <w:tcW w:w="6236" w:type="dxa"/>
            <w:gridSpan w:val="3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</w:tc>
      </w:tr>
      <w:tr w:rsidR="004557B5" w:rsidRPr="009E108E" w:rsidTr="006E5778">
        <w:trPr>
          <w:trHeight w:val="478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236" w:type="dxa"/>
            <w:gridSpan w:val="3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57B5" w:rsidRPr="009E108E" w:rsidTr="006E5778">
        <w:trPr>
          <w:trHeight w:val="472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E－メールアドレス</w:t>
            </w:r>
          </w:p>
        </w:tc>
        <w:tc>
          <w:tcPr>
            <w:tcW w:w="6236" w:type="dxa"/>
            <w:gridSpan w:val="3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57B5" w:rsidRPr="009E108E" w:rsidTr="00D93659">
        <w:trPr>
          <w:trHeight w:val="440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２．共同研究者</w:t>
            </w:r>
          </w:p>
        </w:tc>
        <w:tc>
          <w:tcPr>
            <w:tcW w:w="2267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氏</w:t>
            </w:r>
            <w:r w:rsidR="009B4D8F" w:rsidRPr="009E108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所属施設名</w:t>
            </w:r>
          </w:p>
        </w:tc>
      </w:tr>
      <w:tr w:rsidR="004557B5" w:rsidRPr="009E108E" w:rsidTr="006E5778">
        <w:trPr>
          <w:trHeight w:val="485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7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57B5" w:rsidRPr="009E108E" w:rsidTr="006E5778">
        <w:trPr>
          <w:trHeight w:val="421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7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57B5" w:rsidRPr="009E108E" w:rsidTr="006E5778">
        <w:trPr>
          <w:trHeight w:val="414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7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557B5" w:rsidRPr="009E108E" w:rsidTr="006E5778">
        <w:trPr>
          <w:trHeight w:val="405"/>
        </w:trPr>
        <w:tc>
          <w:tcPr>
            <w:tcW w:w="2831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7" w:type="dxa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557B5" w:rsidRPr="009E108E" w:rsidRDefault="004557B5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108E" w:rsidRPr="009E108E" w:rsidTr="00D93659">
        <w:trPr>
          <w:trHeight w:val="912"/>
        </w:trPr>
        <w:tc>
          <w:tcPr>
            <w:tcW w:w="2831" w:type="dxa"/>
            <w:vAlign w:val="center"/>
          </w:tcPr>
          <w:p w:rsidR="009E108E" w:rsidRPr="009E108E" w:rsidRDefault="009E108E" w:rsidP="009E10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３．研究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課題（</w:t>
            </w: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テーマ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6236" w:type="dxa"/>
            <w:gridSpan w:val="3"/>
            <w:vAlign w:val="center"/>
          </w:tcPr>
          <w:p w:rsidR="009E108E" w:rsidRDefault="009E108E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9E108E" w:rsidRPr="009E108E" w:rsidRDefault="009E108E" w:rsidP="009E108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E108E" w:rsidRPr="009E108E" w:rsidTr="006E5778">
        <w:trPr>
          <w:trHeight w:val="2471"/>
        </w:trPr>
        <w:tc>
          <w:tcPr>
            <w:tcW w:w="2831" w:type="dxa"/>
          </w:tcPr>
          <w:p w:rsidR="009E108E" w:rsidRPr="009E108E" w:rsidRDefault="009E108E" w:rsidP="004557B5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4.日精看の研究倫理審査</w:t>
            </w:r>
          </w:p>
          <w:p w:rsidR="009E108E" w:rsidRPr="009E108E" w:rsidRDefault="009E108E" w:rsidP="00022A8F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委員会に申請する</w:t>
            </w:r>
            <w:r w:rsidR="00022A8F">
              <w:rPr>
                <w:rFonts w:ascii="BIZ UDP明朝 Medium" w:eastAsia="BIZ UDP明朝 Medium" w:hAnsi="BIZ UDP明朝 Medium" w:hint="eastAsia"/>
                <w:sz w:val="22"/>
              </w:rPr>
              <w:t>事由</w:t>
            </w:r>
          </w:p>
        </w:tc>
        <w:tc>
          <w:tcPr>
            <w:tcW w:w="6236" w:type="dxa"/>
            <w:gridSpan w:val="3"/>
          </w:tcPr>
          <w:p w:rsidR="009E108E" w:rsidRPr="009E108E" w:rsidRDefault="009E108E" w:rsidP="009E108E">
            <w:pPr>
              <w:pStyle w:val="a8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□１．</w:t>
            </w:r>
            <w:r w:rsidRPr="009E108E">
              <w:rPr>
                <w:rFonts w:ascii="BIZ UDP明朝 Medium" w:eastAsia="BIZ UDP明朝 Medium" w:hAnsi="BIZ UDP明朝 Medium" w:hint="eastAsia"/>
              </w:rPr>
              <w:t>自施設内に研究倫理を審査する機関がない</w:t>
            </w:r>
          </w:p>
          <w:p w:rsidR="009E108E" w:rsidRPr="009E108E" w:rsidRDefault="009E108E" w:rsidP="009E108E">
            <w:pPr>
              <w:pStyle w:val="a8"/>
              <w:ind w:left="525" w:hangingChars="250" w:hanging="525"/>
              <w:rPr>
                <w:rFonts w:ascii="BIZ UDP明朝 Medium" w:eastAsia="BIZ UDP明朝 Medium" w:hAnsi="BIZ UDP明朝 Medium"/>
              </w:rPr>
            </w:pPr>
            <w:r w:rsidRPr="009E108E">
              <w:rPr>
                <w:rFonts w:ascii="BIZ UDP明朝 Medium" w:eastAsia="BIZ UDP明朝 Medium" w:hAnsi="BIZ UDP明朝 Medium" w:hint="eastAsia"/>
              </w:rPr>
              <w:t>□</w:t>
            </w:r>
            <w:r>
              <w:rPr>
                <w:rFonts w:ascii="BIZ UDP明朝 Medium" w:eastAsia="BIZ UDP明朝 Medium" w:hAnsi="BIZ UDP明朝 Medium" w:hint="eastAsia"/>
              </w:rPr>
              <w:t>２．</w:t>
            </w:r>
            <w:r w:rsidRPr="009E108E">
              <w:rPr>
                <w:rFonts w:ascii="BIZ UDP明朝 Medium" w:eastAsia="BIZ UDP明朝 Medium" w:hAnsi="BIZ UDP明朝 Medium" w:hint="eastAsia"/>
              </w:rPr>
              <w:t>自施設内に研究倫理の審査機関はあるが、日精看の研究倫理審査の</w:t>
            </w:r>
            <w:r>
              <w:rPr>
                <w:rFonts w:ascii="BIZ UDP明朝 Medium" w:eastAsia="BIZ UDP明朝 Medium" w:hAnsi="BIZ UDP明朝 Medium" w:hint="eastAsia"/>
              </w:rPr>
              <w:t>申請</w:t>
            </w:r>
            <w:r w:rsidRPr="009E108E">
              <w:rPr>
                <w:rFonts w:ascii="BIZ UDP明朝 Medium" w:eastAsia="BIZ UDP明朝 Medium" w:hAnsi="BIZ UDP明朝 Medium" w:hint="eastAsia"/>
              </w:rPr>
              <w:t>を行う特段の事由がある</w:t>
            </w:r>
          </w:p>
          <w:p w:rsidR="009E108E" w:rsidRDefault="009E108E" w:rsidP="009E108E">
            <w:pPr>
              <w:pStyle w:val="a8"/>
              <w:rPr>
                <w:rFonts w:ascii="BIZ UDP明朝 Medium" w:eastAsia="BIZ UDP明朝 Medium" w:hAnsi="BIZ UDP明朝 Medium"/>
              </w:rPr>
            </w:pPr>
          </w:p>
          <w:p w:rsidR="009E108E" w:rsidRDefault="009E108E" w:rsidP="009E108E">
            <w:pPr>
              <w:pStyle w:val="a8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２．を選択した場合</w:t>
            </w:r>
          </w:p>
          <w:p w:rsidR="009E108E" w:rsidRDefault="00022A8F" w:rsidP="009E108E">
            <w:pPr>
              <w:pStyle w:val="a8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事由</w:t>
            </w:r>
            <w:r w:rsidR="006E5778" w:rsidRPr="009E108E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A45BE" wp14:editId="12625867">
                      <wp:simplePos x="0" y="0"/>
                      <wp:positionH relativeFrom="column">
                        <wp:posOffset>1481673</wp:posOffset>
                      </wp:positionH>
                      <wp:positionV relativeFrom="paragraph">
                        <wp:posOffset>82313</wp:posOffset>
                      </wp:positionV>
                      <wp:extent cx="2183642" cy="491319"/>
                      <wp:effectExtent l="0" t="0" r="26670" b="2349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642" cy="491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08E" w:rsidRPr="009E108E" w:rsidRDefault="004525B6" w:rsidP="004525B6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E108E">
                                    <w:rPr>
                                      <w:rFonts w:ascii="BIZ UDP明朝 Medium" w:eastAsia="BIZ UDP明朝 Medium" w:hAnsi="BIZ UDP明朝 Medium" w:hint="eastAsia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※自</w:t>
                                  </w:r>
                                  <w:r w:rsidR="00D670C2">
                                    <w:rPr>
                                      <w:rFonts w:ascii="BIZ UDP明朝 Medium" w:eastAsia="BIZ UDP明朝 Medium" w:hAnsi="BIZ UDP明朝 Medium" w:hint="eastAsia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施設</w:t>
                                  </w:r>
                                  <w:r w:rsidRPr="009E108E">
                                    <w:rPr>
                                      <w:rFonts w:ascii="BIZ UDP明朝 Medium" w:eastAsia="BIZ UDP明朝 Medium" w:hAnsi="BIZ UDP明朝 Medium" w:hint="eastAsia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9E108E">
                                    <w:rPr>
                                      <w:rFonts w:ascii="BIZ UDP明朝 Medium" w:eastAsia="BIZ UDP明朝 Medium" w:hAnsi="BIZ UDP明朝 Medium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倫理委員会</w:t>
                                  </w:r>
                                  <w:r w:rsidRPr="009E108E">
                                    <w:rPr>
                                      <w:rFonts w:ascii="BIZ UDP明朝 Medium" w:eastAsia="BIZ UDP明朝 Medium" w:hAnsi="BIZ UDP明朝 Medium" w:hint="eastAsia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ではなく、</w:t>
                                  </w:r>
                                </w:p>
                                <w:p w:rsidR="004525B6" w:rsidRPr="009E108E" w:rsidRDefault="009E108E" w:rsidP="004525B6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9E108E">
                                    <w:rPr>
                                      <w:rFonts w:ascii="BIZ UDP明朝 Medium" w:eastAsia="BIZ UDP明朝 Medium" w:hAnsi="BIZ UDP明朝 Medium" w:hint="eastAsia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日精看</w:t>
                                  </w:r>
                                  <w:r w:rsidRPr="009E108E">
                                    <w:rPr>
                                      <w:rFonts w:ascii="BIZ UDP明朝 Medium" w:eastAsia="BIZ UDP明朝 Medium" w:hAnsi="BIZ UDP明朝 Medium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4525B6" w:rsidRPr="009E108E">
                                    <w:rPr>
                                      <w:rFonts w:ascii="BIZ UDP明朝 Medium" w:eastAsia="BIZ UDP明朝 Medium" w:hAnsi="BIZ UDP明朝 Medium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Pr="009E108E">
                                    <w:rPr>
                                      <w:rFonts w:ascii="BIZ UDP明朝 Medium" w:eastAsia="BIZ UDP明朝 Medium" w:hAnsi="BIZ UDP明朝 Medium" w:hint="eastAsia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  <w:r w:rsidR="004525B6" w:rsidRPr="009E108E">
                                    <w:rPr>
                                      <w:rFonts w:ascii="BIZ UDP明朝 Medium" w:eastAsia="BIZ UDP明朝 Medium" w:hAnsi="BIZ UDP明朝 Medium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る</w:t>
                                  </w:r>
                                  <w:r w:rsidR="00022A8F">
                                    <w:rPr>
                                      <w:rFonts w:ascii="BIZ UDP明朝 Medium" w:eastAsia="BIZ UDP明朝 Medium" w:hAnsi="BIZ UDP明朝 Medium" w:hint="eastAsia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事由</w:t>
                                  </w:r>
                                  <w:r w:rsidR="004525B6" w:rsidRPr="009E108E">
                                    <w:rPr>
                                      <w:rFonts w:ascii="BIZ UDP明朝 Medium" w:eastAsia="BIZ UDP明朝 Medium" w:hAnsi="BIZ UDP明朝 Medium"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をお書きください。</w:t>
                                  </w:r>
                                </w:p>
                                <w:p w:rsidR="004525B6" w:rsidRPr="009E108E" w:rsidRDefault="004525B6" w:rsidP="004525B6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A45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6.65pt;margin-top:6.5pt;width:171.9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" strokecolor="#0070c0">
                      <v:stroke dashstyle="longDash"/>
                      <v:textbox inset="5.85pt,.7pt,5.85pt,.7pt">
                        <w:txbxContent>
                          <w:p w:rsidR="009E108E" w:rsidRPr="009E108E" w:rsidRDefault="004525B6" w:rsidP="004525B6">
                            <w:pPr>
                              <w:rPr>
                                <w:rFonts w:ascii="BIZ UDP明朝 Medium" w:eastAsia="BIZ UDP明朝 Medium" w:hAnsi="BIZ UDP明朝 Medium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E108E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※自</w:t>
                            </w:r>
                            <w:r w:rsidR="00D670C2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施設</w:t>
                            </w:r>
                            <w:r w:rsidRPr="009E108E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  <w:r w:rsidRPr="009E108E">
                              <w:rPr>
                                <w:rFonts w:ascii="BIZ UDP明朝 Medium" w:eastAsia="BIZ UDP明朝 Medium" w:hAnsi="BIZ UDP明朝 Medium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倫理委員会</w:t>
                            </w:r>
                            <w:r w:rsidRPr="009E108E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ではなく、</w:t>
                            </w:r>
                          </w:p>
                          <w:p w:rsidR="004525B6" w:rsidRPr="009E108E" w:rsidRDefault="009E108E" w:rsidP="004525B6">
                            <w:pPr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E108E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日精看</w:t>
                            </w:r>
                            <w:r w:rsidRPr="009E108E">
                              <w:rPr>
                                <w:rFonts w:ascii="BIZ UDP明朝 Medium" w:eastAsia="BIZ UDP明朝 Medium" w:hAnsi="BIZ UDP明朝 Medium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に</w:t>
                            </w:r>
                            <w:r w:rsidR="004525B6" w:rsidRPr="009E108E">
                              <w:rPr>
                                <w:rFonts w:ascii="BIZ UDP明朝 Medium" w:eastAsia="BIZ UDP明朝 Medium" w:hAnsi="BIZ UDP明朝 Medium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申請</w:t>
                            </w:r>
                            <w:r w:rsidRPr="009E108E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す</w:t>
                            </w:r>
                            <w:r w:rsidR="004525B6" w:rsidRPr="009E108E">
                              <w:rPr>
                                <w:rFonts w:ascii="BIZ UDP明朝 Medium" w:eastAsia="BIZ UDP明朝 Medium" w:hAnsi="BIZ UDP明朝 Medium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る</w:t>
                            </w:r>
                            <w:r w:rsidR="00022A8F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事由</w:t>
                            </w:r>
                            <w:bookmarkStart w:id="1" w:name="_GoBack"/>
                            <w:bookmarkEnd w:id="1"/>
                            <w:r w:rsidR="004525B6" w:rsidRPr="009E108E">
                              <w:rPr>
                                <w:rFonts w:ascii="BIZ UDP明朝 Medium" w:eastAsia="BIZ UDP明朝 Medium" w:hAnsi="BIZ UDP明朝 Medium"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をお書きください。</w:t>
                            </w:r>
                          </w:p>
                          <w:p w:rsidR="004525B6" w:rsidRPr="009E108E" w:rsidRDefault="004525B6" w:rsidP="004525B6">
                            <w:pPr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08E">
              <w:rPr>
                <w:rFonts w:ascii="BIZ UDP明朝 Medium" w:eastAsia="BIZ UDP明朝 Medium" w:hAnsi="BIZ UDP明朝 Medium" w:hint="eastAsia"/>
              </w:rPr>
              <w:t>：</w:t>
            </w:r>
          </w:p>
          <w:p w:rsidR="006E5778" w:rsidRDefault="006E5778" w:rsidP="009E108E">
            <w:pPr>
              <w:pStyle w:val="a8"/>
              <w:rPr>
                <w:rFonts w:ascii="BIZ UDP明朝 Medium" w:eastAsia="BIZ UDP明朝 Medium" w:hAnsi="BIZ UDP明朝 Medium"/>
              </w:rPr>
            </w:pPr>
          </w:p>
          <w:p w:rsidR="009E108E" w:rsidRPr="009E108E" w:rsidRDefault="009E108E" w:rsidP="009E108E">
            <w:pPr>
              <w:ind w:firstLineChars="300" w:firstLine="66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E5778" w:rsidRPr="009E108E" w:rsidTr="00B534DD">
        <w:trPr>
          <w:trHeight w:val="2200"/>
        </w:trPr>
        <w:tc>
          <w:tcPr>
            <w:tcW w:w="2831" w:type="dxa"/>
          </w:tcPr>
          <w:p w:rsidR="006E5778" w:rsidRPr="009E108E" w:rsidRDefault="006E5778" w:rsidP="006E577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５．</w:t>
            </w: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日精看の研究倫理審査</w:t>
            </w:r>
          </w:p>
          <w:p w:rsidR="006E5778" w:rsidRPr="009E108E" w:rsidRDefault="006E5778" w:rsidP="009D1D83">
            <w:pPr>
              <w:ind w:leftChars="145" w:left="304" w:firstLine="2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委員会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への</w:t>
            </w:r>
            <w:r w:rsidR="009D1D83">
              <w:rPr>
                <w:rFonts w:ascii="BIZ UDP明朝 Medium" w:eastAsia="BIZ UDP明朝 Medium" w:hAnsi="BIZ UDP明朝 Medium" w:hint="eastAsia"/>
                <w:sz w:val="22"/>
              </w:rPr>
              <w:t>倫理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審査申請の</w:t>
            </w: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許可</w:t>
            </w:r>
          </w:p>
        </w:tc>
        <w:tc>
          <w:tcPr>
            <w:tcW w:w="6236" w:type="dxa"/>
            <w:gridSpan w:val="3"/>
          </w:tcPr>
          <w:p w:rsidR="006E5778" w:rsidRDefault="006E5778" w:rsidP="006E5778">
            <w:pPr>
              <w:pStyle w:val="a8"/>
              <w:rPr>
                <w:rFonts w:ascii="BIZ UDP明朝 Medium" w:eastAsia="BIZ UDP明朝 Medium" w:hAnsi="BIZ UDP明朝 Medium"/>
                <w:sz w:val="22"/>
              </w:rPr>
            </w:pPr>
            <w:r w:rsidRPr="009E108E">
              <w:rPr>
                <w:rFonts w:ascii="BIZ UDP明朝 Medium" w:eastAsia="BIZ UDP明朝 Medium" w:hAnsi="BIZ UDP明朝 Medium" w:hint="eastAsia"/>
              </w:rPr>
              <w:t>上記の研究課題について、日精看の研究</w:t>
            </w: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倫理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審査委</w:t>
            </w: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員会へ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の　　</w:t>
            </w:r>
            <w:r w:rsidR="009D1D83">
              <w:rPr>
                <w:rFonts w:ascii="BIZ UDP明朝 Medium" w:eastAsia="BIZ UDP明朝 Medium" w:hAnsi="BIZ UDP明朝 Medium" w:hint="eastAsia"/>
                <w:sz w:val="22"/>
              </w:rPr>
              <w:t>倫理</w:t>
            </w: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審査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申請を許可</w:t>
            </w:r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しま</w:t>
            </w:r>
            <w:bookmarkStart w:id="0" w:name="_GoBack"/>
            <w:bookmarkEnd w:id="0"/>
            <w:r w:rsidRPr="009E108E">
              <w:rPr>
                <w:rFonts w:ascii="BIZ UDP明朝 Medium" w:eastAsia="BIZ UDP明朝 Medium" w:hAnsi="BIZ UDP明朝 Medium" w:hint="eastAsia"/>
                <w:sz w:val="22"/>
              </w:rPr>
              <w:t>す。</w:t>
            </w:r>
          </w:p>
          <w:p w:rsidR="006E5778" w:rsidRPr="006E5778" w:rsidRDefault="006E5778" w:rsidP="006E5778">
            <w:pPr>
              <w:pStyle w:val="a8"/>
              <w:rPr>
                <w:rFonts w:ascii="BIZ UDP明朝 Medium" w:eastAsia="BIZ UDP明朝 Medium" w:hAnsi="BIZ UDP明朝 Medium"/>
                <w:sz w:val="22"/>
              </w:rPr>
            </w:pPr>
          </w:p>
          <w:p w:rsidR="006E5778" w:rsidRDefault="002714A3" w:rsidP="002714A3">
            <w:pPr>
              <w:ind w:firstLineChars="200" w:firstLine="44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自</w:t>
            </w:r>
            <w:r w:rsidR="00D670C2">
              <w:rPr>
                <w:rFonts w:ascii="BIZ UDP明朝 Medium" w:eastAsia="BIZ UDP明朝 Medium" w:hAnsi="BIZ UDP明朝 Medium" w:hint="eastAsia"/>
                <w:sz w:val="22"/>
              </w:rPr>
              <w:t>施設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の長（</w:t>
            </w:r>
            <w:r w:rsidR="006E5778" w:rsidRPr="009E108E">
              <w:rPr>
                <w:rFonts w:ascii="BIZ UDP明朝 Medium" w:eastAsia="BIZ UDP明朝 Medium" w:hAnsi="BIZ UDP明朝 Medium" w:hint="eastAsia"/>
                <w:sz w:val="22"/>
              </w:rPr>
              <w:t>責任者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）　　　</w:t>
            </w:r>
            <w:r w:rsidRPr="002714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6E5778" w:rsidRPr="002714A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自筆サインまたは捺印</w:t>
            </w:r>
          </w:p>
          <w:p w:rsidR="002714A3" w:rsidRDefault="002714A3" w:rsidP="002714A3">
            <w:pPr>
              <w:ind w:firstLineChars="200" w:firstLine="3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6E5778" w:rsidRDefault="006E5778" w:rsidP="002714A3">
            <w:pPr>
              <w:ind w:firstLineChars="200" w:firstLine="440"/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9E108E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  <w:r w:rsidR="002714A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>㊞</w:t>
            </w:r>
            <w:r w:rsidRPr="009E108E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</w:t>
            </w:r>
          </w:p>
          <w:p w:rsidR="002714A3" w:rsidRPr="002714A3" w:rsidRDefault="002714A3" w:rsidP="002714A3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9B4D8F" w:rsidRPr="009E108E" w:rsidRDefault="009B4D8F" w:rsidP="00B534DD">
      <w:pPr>
        <w:rPr>
          <w:rFonts w:ascii="BIZ UDP明朝 Medium" w:eastAsia="BIZ UDP明朝 Medium" w:hAnsi="BIZ UDP明朝 Medium" w:hint="eastAsia"/>
          <w:sz w:val="22"/>
        </w:rPr>
      </w:pPr>
    </w:p>
    <w:sectPr w:rsidR="009B4D8F" w:rsidRPr="009E108E" w:rsidSect="009E108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F8" w:rsidRDefault="00C81EF8" w:rsidP="003C6F6A">
      <w:r>
        <w:separator/>
      </w:r>
    </w:p>
  </w:endnote>
  <w:endnote w:type="continuationSeparator" w:id="0">
    <w:p w:rsidR="00C81EF8" w:rsidRDefault="00C81EF8" w:rsidP="003C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F8" w:rsidRDefault="00C81EF8" w:rsidP="003C6F6A">
      <w:r>
        <w:separator/>
      </w:r>
    </w:p>
  </w:footnote>
  <w:footnote w:type="continuationSeparator" w:id="0">
    <w:p w:rsidR="00C81EF8" w:rsidRDefault="00C81EF8" w:rsidP="003C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56" w:rsidRPr="00772456" w:rsidRDefault="00772456" w:rsidP="00772456">
    <w:pPr>
      <w:rPr>
        <w:rFonts w:ascii="BIZ UDP明朝 Medium" w:eastAsia="BIZ UDP明朝 Medium" w:hAnsi="BIZ UDP明朝 Medium"/>
        <w:szCs w:val="21"/>
      </w:rPr>
    </w:pPr>
    <w:r w:rsidRPr="009B4D8F">
      <w:rPr>
        <w:rFonts w:ascii="BIZ UDP明朝 Medium" w:eastAsia="BIZ UDP明朝 Medium" w:hAnsi="BIZ UDP明朝 Medium" w:hint="eastAsia"/>
        <w:szCs w:val="21"/>
      </w:rPr>
      <w:t xml:space="preserve">様式１　　　　　　　　　　　　　　　　　　</w:t>
    </w:r>
    <w:r>
      <w:rPr>
        <w:rFonts w:ascii="BIZ UDP明朝 Medium" w:eastAsia="BIZ UDP明朝 Medium" w:hAnsi="BIZ UDP明朝 Medium" w:hint="eastAsia"/>
        <w:szCs w:val="21"/>
      </w:rPr>
      <w:t xml:space="preserve">　　　　　　　　</w:t>
    </w:r>
    <w:r w:rsidRPr="009B4D8F">
      <w:rPr>
        <w:rFonts w:ascii="BIZ UDP明朝 Medium" w:eastAsia="BIZ UDP明朝 Medium" w:hAnsi="BIZ UDP明朝 Medium" w:hint="eastAsia"/>
        <w:szCs w:val="21"/>
      </w:rPr>
      <w:t xml:space="preserve">審査受付番号（　　</w:t>
    </w:r>
    <w:r>
      <w:rPr>
        <w:rFonts w:ascii="BIZ UDP明朝 Medium" w:eastAsia="BIZ UDP明朝 Medium" w:hAnsi="BIZ UDP明朝 Medium" w:hint="eastAsia"/>
        <w:szCs w:val="21"/>
      </w:rPr>
      <w:t xml:space="preserve">　</w:t>
    </w:r>
    <w:r w:rsidRPr="009B4D8F">
      <w:rPr>
        <w:rFonts w:ascii="BIZ UDP明朝 Medium" w:eastAsia="BIZ UDP明朝 Medium" w:hAnsi="BIZ UDP明朝 Medium" w:hint="eastAsia"/>
        <w:szCs w:val="21"/>
      </w:rPr>
      <w:t xml:space="preserve">　　）＊日精看で受付時に記載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B5"/>
    <w:rsid w:val="00022A8F"/>
    <w:rsid w:val="00124F33"/>
    <w:rsid w:val="001B6E94"/>
    <w:rsid w:val="002714A3"/>
    <w:rsid w:val="00273E5D"/>
    <w:rsid w:val="003523E5"/>
    <w:rsid w:val="003C6F6A"/>
    <w:rsid w:val="00404FF0"/>
    <w:rsid w:val="004525B6"/>
    <w:rsid w:val="004557B5"/>
    <w:rsid w:val="0051629C"/>
    <w:rsid w:val="006E5778"/>
    <w:rsid w:val="006E72E1"/>
    <w:rsid w:val="00772456"/>
    <w:rsid w:val="007D4F64"/>
    <w:rsid w:val="00825B6E"/>
    <w:rsid w:val="009B4D8F"/>
    <w:rsid w:val="009D1D83"/>
    <w:rsid w:val="009E108E"/>
    <w:rsid w:val="00AA1476"/>
    <w:rsid w:val="00AD6950"/>
    <w:rsid w:val="00B534DD"/>
    <w:rsid w:val="00B83E53"/>
    <w:rsid w:val="00BA0832"/>
    <w:rsid w:val="00C2406F"/>
    <w:rsid w:val="00C6630F"/>
    <w:rsid w:val="00C81EF8"/>
    <w:rsid w:val="00D569A5"/>
    <w:rsid w:val="00D670C2"/>
    <w:rsid w:val="00D93659"/>
    <w:rsid w:val="00DA3F70"/>
    <w:rsid w:val="00E51B47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7C26C"/>
  <w15:chartTrackingRefBased/>
  <w15:docId w15:val="{AD9532ED-29C2-4928-A86A-6F1BF4CE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F6A"/>
  </w:style>
  <w:style w:type="paragraph" w:styleId="a6">
    <w:name w:val="footer"/>
    <w:basedOn w:val="a"/>
    <w:link w:val="a7"/>
    <w:uiPriority w:val="99"/>
    <w:unhideWhenUsed/>
    <w:rsid w:val="003C6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F6A"/>
  </w:style>
  <w:style w:type="paragraph" w:styleId="a8">
    <w:name w:val="No Spacing"/>
    <w:uiPriority w:val="1"/>
    <w:qFormat/>
    <w:rsid w:val="009E10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jpna20</dc:creator>
  <cp:keywords/>
  <dc:description/>
  <cp:lastModifiedBy>kyoto02</cp:lastModifiedBy>
  <cp:revision>13</cp:revision>
  <dcterms:created xsi:type="dcterms:W3CDTF">2025-06-28T07:34:00Z</dcterms:created>
  <dcterms:modified xsi:type="dcterms:W3CDTF">2025-07-07T02:27:00Z</dcterms:modified>
</cp:coreProperties>
</file>